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26" w:rsidRDefault="00D00526" w:rsidP="00D0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D00526" w:rsidRDefault="00D00526" w:rsidP="00D0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отбора образцов раствора №_____</w:t>
      </w:r>
    </w:p>
    <w:p w:rsidR="00D00526" w:rsidRDefault="00D00526" w:rsidP="00D0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26" w:rsidRDefault="00D00526" w:rsidP="00D0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Минск</w:t>
      </w:r>
    </w:p>
    <w:p w:rsidR="00D00526" w:rsidRDefault="00D00526" w:rsidP="00D0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26" w:rsidRDefault="00D00526" w:rsidP="00D005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(место отбора проб)</w:t>
      </w:r>
      <w:r w:rsidRPr="008A4A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038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</w:t>
      </w:r>
    </w:p>
    <w:p w:rsidR="00D00526" w:rsidRPr="00240038" w:rsidRDefault="00D00526" w:rsidP="00D005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D00526" w:rsidRPr="00BA12A2" w:rsidRDefault="00D00526" w:rsidP="00D005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A5AEA">
        <w:rPr>
          <w:rFonts w:ascii="Times New Roman" w:hAnsi="Times New Roman" w:cs="Times New Roman"/>
          <w:sz w:val="28"/>
          <w:szCs w:val="28"/>
        </w:rPr>
        <w:t>аказчик</w:t>
      </w:r>
      <w:r>
        <w:rPr>
          <w:rFonts w:ascii="Times New Roman" w:hAnsi="Times New Roman" w:cs="Times New Roman"/>
          <w:sz w:val="28"/>
          <w:szCs w:val="28"/>
        </w:rPr>
        <w:t>: _______________</w:t>
      </w:r>
    </w:p>
    <w:p w:rsidR="00D00526" w:rsidRDefault="00D00526" w:rsidP="00D0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Отобраны образцы: </w:t>
      </w:r>
      <w:r w:rsidRPr="004F362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Кубы размером </w:t>
      </w:r>
      <w:r w:rsidRPr="0026042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образцы </w:t>
      </w:r>
      <w:r w:rsidRPr="00C348FF">
        <w:rPr>
          <w:rFonts w:ascii="Times New Roman" w:hAnsi="Times New Roman" w:cs="Times New Roman"/>
          <w:i/>
          <w:iCs/>
          <w:sz w:val="28"/>
          <w:szCs w:val="28"/>
          <w:u w:val="single"/>
        </w:rPr>
        <w:t>70,7×70,7×70,7</w:t>
      </w:r>
      <w:r w:rsidRPr="004F362A">
        <w:rPr>
          <w:rFonts w:ascii="Times New Roman" w:hAnsi="Times New Roman" w:cs="Times New Roman"/>
          <w:i/>
          <w:iCs/>
          <w:sz w:val="28"/>
          <w:szCs w:val="28"/>
          <w:u w:val="single"/>
        </w:rPr>
        <w:t>мм</w:t>
      </w:r>
    </w:p>
    <w:p w:rsidR="00D00526" w:rsidRDefault="00D00526" w:rsidP="00D00526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испытаний на соответствие требованиям ТНПА по прочности на сжатие (без учета неопределенности): </w:t>
      </w:r>
      <w:r w:rsidRPr="00140A27">
        <w:rPr>
          <w:rFonts w:ascii="Times New Roman" w:hAnsi="Times New Roman" w:cs="Times New Roman"/>
          <w:i/>
          <w:iCs/>
          <w:sz w:val="28"/>
          <w:szCs w:val="28"/>
          <w:u w:val="single"/>
        </w:rPr>
        <w:t>СТБ</w:t>
      </w:r>
      <w:r w:rsidRPr="00C348F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1307-20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12</w:t>
      </w:r>
    </w:p>
    <w:p w:rsidR="00D00526" w:rsidRDefault="00D00526" w:rsidP="00D005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проб произведен по </w:t>
      </w:r>
      <w:r w:rsidRPr="005117AF">
        <w:rPr>
          <w:rFonts w:ascii="Times New Roman" w:hAnsi="Times New Roman" w:cs="Times New Roman"/>
          <w:i/>
          <w:iCs/>
          <w:sz w:val="28"/>
          <w:szCs w:val="28"/>
          <w:u w:val="single"/>
        </w:rPr>
        <w:t>ГОСТ 5802-86</w:t>
      </w:r>
    </w:p>
    <w:p w:rsidR="00D00526" w:rsidRDefault="00D00526" w:rsidP="00D0052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A5AEA">
        <w:rPr>
          <w:rFonts w:ascii="Times New Roman" w:hAnsi="Times New Roman" w:cs="Times New Roman"/>
          <w:sz w:val="28"/>
          <w:szCs w:val="28"/>
        </w:rPr>
        <w:t>Условия хран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A5AEA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362A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proofErr w:type="gramEnd"/>
      <w:r w:rsidRPr="004F362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условиях стройплощадки</w:t>
      </w:r>
    </w:p>
    <w:p w:rsidR="00E86ACC" w:rsidRPr="00EA5AEA" w:rsidRDefault="00E86ACC" w:rsidP="00D0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CC8">
        <w:rPr>
          <w:rFonts w:ascii="Times New Roman" w:hAnsi="Times New Roman" w:cs="Times New Roman"/>
          <w:sz w:val="28"/>
          <w:szCs w:val="28"/>
        </w:rPr>
        <w:t>Правило принятия решения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D0CC8">
        <w:rPr>
          <w:rFonts w:ascii="Times New Roman" w:hAnsi="Times New Roman" w:cs="Times New Roman"/>
          <w:i/>
          <w:iCs/>
          <w:sz w:val="28"/>
          <w:szCs w:val="28"/>
          <w:u w:val="single"/>
        </w:rPr>
        <w:t>Бинарное заявление для правила простого принятия (без защитной полосы (w=0)</w:t>
      </w:r>
      <w:bookmarkStart w:id="0" w:name="_GoBack"/>
      <w:bookmarkEnd w:id="0"/>
    </w:p>
    <w:p w:rsidR="00D00526" w:rsidRPr="00EA5AEA" w:rsidRDefault="00D00526" w:rsidP="00D0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16"/>
        <w:gridCol w:w="992"/>
        <w:gridCol w:w="1417"/>
        <w:gridCol w:w="1277"/>
        <w:gridCol w:w="2693"/>
      </w:tblGrid>
      <w:tr w:rsidR="00D00526" w:rsidRPr="00D87B99" w:rsidTr="00CB7F4A">
        <w:tc>
          <w:tcPr>
            <w:tcW w:w="675" w:type="dxa"/>
            <w:vAlign w:val="center"/>
          </w:tcPr>
          <w:p w:rsidR="00D00526" w:rsidRPr="00D87B99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16" w:type="dxa"/>
            <w:vAlign w:val="center"/>
          </w:tcPr>
          <w:p w:rsidR="00D00526" w:rsidRPr="00D87B99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пробы (образца) проверяемой продукции</w:t>
            </w:r>
          </w:p>
        </w:tc>
        <w:tc>
          <w:tcPr>
            <w:tcW w:w="992" w:type="dxa"/>
            <w:vAlign w:val="center"/>
          </w:tcPr>
          <w:p w:rsidR="00D00526" w:rsidRPr="00D87B99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образцов</w:t>
            </w:r>
          </w:p>
        </w:tc>
        <w:tc>
          <w:tcPr>
            <w:tcW w:w="1417" w:type="dxa"/>
            <w:vAlign w:val="center"/>
          </w:tcPr>
          <w:p w:rsidR="00D00526" w:rsidRPr="00D87B99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изготовления</w:t>
            </w:r>
          </w:p>
        </w:tc>
        <w:tc>
          <w:tcPr>
            <w:tcW w:w="1277" w:type="dxa"/>
            <w:vAlign w:val="center"/>
          </w:tcPr>
          <w:p w:rsidR="00D00526" w:rsidRPr="00D87B99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паспорта</w:t>
            </w:r>
          </w:p>
        </w:tc>
        <w:tc>
          <w:tcPr>
            <w:tcW w:w="2693" w:type="dxa"/>
            <w:vAlign w:val="center"/>
          </w:tcPr>
          <w:p w:rsidR="00D00526" w:rsidRPr="00D87B99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</w:p>
        </w:tc>
      </w:tr>
      <w:tr w:rsidR="00D00526" w:rsidRPr="00D87B99" w:rsidTr="00CB7F4A">
        <w:trPr>
          <w:trHeight w:val="340"/>
        </w:trPr>
        <w:tc>
          <w:tcPr>
            <w:tcW w:w="675" w:type="dxa"/>
            <w:vAlign w:val="center"/>
          </w:tcPr>
          <w:p w:rsidR="00D00526" w:rsidRPr="00D87B99" w:rsidRDefault="00D00526" w:rsidP="00D00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D00526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526" w:rsidRPr="009D3EBA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26" w:rsidRPr="00D87B99" w:rsidTr="00CB7F4A">
        <w:trPr>
          <w:trHeight w:val="340"/>
        </w:trPr>
        <w:tc>
          <w:tcPr>
            <w:tcW w:w="675" w:type="dxa"/>
            <w:vAlign w:val="center"/>
          </w:tcPr>
          <w:p w:rsidR="00D00526" w:rsidRPr="00D87B99" w:rsidRDefault="00D00526" w:rsidP="00D00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D00526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526" w:rsidRPr="009D3EBA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26" w:rsidRPr="00D87B99" w:rsidTr="00CB7F4A">
        <w:trPr>
          <w:trHeight w:val="340"/>
        </w:trPr>
        <w:tc>
          <w:tcPr>
            <w:tcW w:w="675" w:type="dxa"/>
            <w:vAlign w:val="center"/>
          </w:tcPr>
          <w:p w:rsidR="00D00526" w:rsidRPr="00D87B99" w:rsidRDefault="00D00526" w:rsidP="00D00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D00526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526" w:rsidRPr="009D3EBA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26" w:rsidRPr="00D87B99" w:rsidTr="00CB7F4A">
        <w:trPr>
          <w:trHeight w:val="340"/>
        </w:trPr>
        <w:tc>
          <w:tcPr>
            <w:tcW w:w="675" w:type="dxa"/>
            <w:vAlign w:val="center"/>
          </w:tcPr>
          <w:p w:rsidR="00D00526" w:rsidRPr="00D87B99" w:rsidRDefault="00D00526" w:rsidP="00D00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D00526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526" w:rsidRPr="009D3EBA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26" w:rsidRPr="00D87B99" w:rsidTr="00CB7F4A">
        <w:trPr>
          <w:trHeight w:val="340"/>
        </w:trPr>
        <w:tc>
          <w:tcPr>
            <w:tcW w:w="675" w:type="dxa"/>
            <w:vAlign w:val="center"/>
          </w:tcPr>
          <w:p w:rsidR="00D00526" w:rsidRPr="00D87B99" w:rsidRDefault="00D00526" w:rsidP="00D00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D00526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526" w:rsidRPr="009D3EBA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26" w:rsidRPr="00D87B99" w:rsidTr="00CB7F4A">
        <w:trPr>
          <w:trHeight w:val="340"/>
        </w:trPr>
        <w:tc>
          <w:tcPr>
            <w:tcW w:w="675" w:type="dxa"/>
            <w:vAlign w:val="center"/>
          </w:tcPr>
          <w:p w:rsidR="00D00526" w:rsidRPr="00D87B99" w:rsidRDefault="00D00526" w:rsidP="00D00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D00526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526" w:rsidRPr="009D3EBA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26" w:rsidRPr="00D87B99" w:rsidTr="00CB7F4A">
        <w:trPr>
          <w:trHeight w:val="340"/>
        </w:trPr>
        <w:tc>
          <w:tcPr>
            <w:tcW w:w="675" w:type="dxa"/>
            <w:vAlign w:val="center"/>
          </w:tcPr>
          <w:p w:rsidR="00D00526" w:rsidRPr="00D87B99" w:rsidRDefault="00D00526" w:rsidP="00D00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D00526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00526" w:rsidRDefault="00D00526" w:rsidP="00CB7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526" w:rsidRPr="009D3EBA" w:rsidRDefault="00D00526" w:rsidP="00CB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526" w:rsidRDefault="00D00526" w:rsidP="00D0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526" w:rsidRDefault="00D00526" w:rsidP="00D0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сдал на испытание:  </w:t>
      </w:r>
    </w:p>
    <w:p w:rsidR="00D00526" w:rsidRDefault="00D00526" w:rsidP="00D0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0526" w:rsidRDefault="00D00526" w:rsidP="00D0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00526" w:rsidRDefault="00D00526" w:rsidP="00D0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принял: __________________________________________________________________</w:t>
      </w:r>
    </w:p>
    <w:p w:rsidR="00D00526" w:rsidRDefault="00D00526" w:rsidP="00D00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526" w:rsidRDefault="00D00526" w:rsidP="00D00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526" w:rsidRDefault="00D00526" w:rsidP="00D00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526" w:rsidRDefault="00D00526" w:rsidP="00D00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526" w:rsidRDefault="00D00526" w:rsidP="00D00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E82" w:rsidRDefault="00E14E82"/>
    <w:sectPr w:rsidR="00E14E82" w:rsidSect="00D005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A2C08"/>
    <w:multiLevelType w:val="hybridMultilevel"/>
    <w:tmpl w:val="88C8E896"/>
    <w:lvl w:ilvl="0" w:tplc="CA84AF8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16"/>
    <w:rsid w:val="00060416"/>
    <w:rsid w:val="00D00526"/>
    <w:rsid w:val="00E14E82"/>
    <w:rsid w:val="00E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F18B"/>
  <w15:chartTrackingRefBased/>
  <w15:docId w15:val="{533017FC-AA49-4292-91F4-D750AB5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2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Ирина</dc:creator>
  <cp:keywords/>
  <dc:description/>
  <cp:lastModifiedBy>Юдакова Ирина</cp:lastModifiedBy>
  <cp:revision>3</cp:revision>
  <dcterms:created xsi:type="dcterms:W3CDTF">2021-08-04T09:26:00Z</dcterms:created>
  <dcterms:modified xsi:type="dcterms:W3CDTF">2022-01-04T10:01:00Z</dcterms:modified>
</cp:coreProperties>
</file>